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571ED243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C95221">
        <w:rPr>
          <w:rFonts w:eastAsia="Calibri" w:cstheme="minorHAnsi"/>
          <w:b/>
          <w:bCs/>
          <w:lang w:val="en-GB"/>
        </w:rPr>
        <w:t>CITIC Telecom International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41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71E13139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</w:t>
            </w:r>
            <w:r w:rsidR="00AC640C">
              <w:rPr>
                <w:rFonts w:cstheme="minorHAnsi"/>
                <w:color w:val="000000"/>
                <w:shd w:val="clear" w:color="auto" w:fill="FFFFFF"/>
              </w:rPr>
              <w:t>-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Divya Sivaraman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Madhushree Bhattacharya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Nurudeen Yusuf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8E61BE" w:rsidRPr="00CB6248" w14:paraId="759CA2D6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0ECA4EF0" w:rsidR="008E61BE" w:rsidRPr="00CB6248" w:rsidRDefault="00AC640C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AC640C">
              <w:rPr>
                <w:rFonts w:eastAsia="Calibri" w:cstheme="minorHAnsi"/>
                <w:lang w:val="en-GB"/>
              </w:rPr>
              <w:t>Bhubaneswari</w:t>
            </w:r>
            <w:proofErr w:type="spellEnd"/>
            <w:r w:rsidRPr="00AC640C">
              <w:rPr>
                <w:rFonts w:eastAsia="Calibri" w:cstheme="minorHAnsi"/>
                <w:lang w:val="en-GB"/>
              </w:rPr>
              <w:t xml:space="preserve"> Padhi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7F76D0F9" w:rsidR="008E61BE" w:rsidRPr="00815BFD" w:rsidRDefault="00AC640C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16486A94" w:rsidR="008E61BE" w:rsidRPr="00CB6248" w:rsidRDefault="00AC640C" w:rsidP="00AC640C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AC640C">
              <w:rPr>
                <w:rFonts w:eastAsia="Calibri" w:cstheme="minorHAnsi"/>
                <w:lang w:val="en-GB"/>
              </w:rPr>
              <w:t>bpadhi@twilio.com</w:t>
            </w:r>
            <w:r w:rsidR="008E61BE"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42729" w14:textId="77777777" w:rsidR="003A29A4" w:rsidRDefault="003A29A4" w:rsidP="000A2052">
      <w:pPr>
        <w:spacing w:after="0" w:line="240" w:lineRule="auto"/>
      </w:pPr>
      <w:r>
        <w:separator/>
      </w:r>
    </w:p>
  </w:endnote>
  <w:endnote w:type="continuationSeparator" w:id="0">
    <w:p w14:paraId="01FAAD01" w14:textId="77777777" w:rsidR="003A29A4" w:rsidRDefault="003A29A4" w:rsidP="000A2052">
      <w:pPr>
        <w:spacing w:after="0" w:line="240" w:lineRule="auto"/>
      </w:pPr>
      <w:r>
        <w:continuationSeparator/>
      </w:r>
    </w:p>
  </w:endnote>
  <w:endnote w:type="continuationNotice" w:id="1">
    <w:p w14:paraId="09061A61" w14:textId="77777777" w:rsidR="003A29A4" w:rsidRDefault="003A29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B09F2" w14:textId="77777777" w:rsidR="003A29A4" w:rsidRDefault="003A29A4" w:rsidP="000A2052">
      <w:pPr>
        <w:spacing w:after="0" w:line="240" w:lineRule="auto"/>
      </w:pPr>
      <w:r>
        <w:separator/>
      </w:r>
    </w:p>
  </w:footnote>
  <w:footnote w:type="continuationSeparator" w:id="0">
    <w:p w14:paraId="5B90DC62" w14:textId="77777777" w:rsidR="003A29A4" w:rsidRDefault="003A29A4" w:rsidP="000A2052">
      <w:pPr>
        <w:spacing w:after="0" w:line="240" w:lineRule="auto"/>
      </w:pPr>
      <w:r>
        <w:continuationSeparator/>
      </w:r>
    </w:p>
  </w:footnote>
  <w:footnote w:type="continuationNotice" w:id="1">
    <w:p w14:paraId="07D947FE" w14:textId="77777777" w:rsidR="003A29A4" w:rsidRDefault="003A29A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C2747"/>
    <w:rsid w:val="00222DCC"/>
    <w:rsid w:val="0026551D"/>
    <w:rsid w:val="002D7B09"/>
    <w:rsid w:val="002E48C5"/>
    <w:rsid w:val="003219F7"/>
    <w:rsid w:val="00393632"/>
    <w:rsid w:val="003A29A4"/>
    <w:rsid w:val="003C372D"/>
    <w:rsid w:val="004259D3"/>
    <w:rsid w:val="00477707"/>
    <w:rsid w:val="00487440"/>
    <w:rsid w:val="004A735F"/>
    <w:rsid w:val="004C2325"/>
    <w:rsid w:val="004E29B0"/>
    <w:rsid w:val="00505316"/>
    <w:rsid w:val="0051442A"/>
    <w:rsid w:val="00555B22"/>
    <w:rsid w:val="00576E5E"/>
    <w:rsid w:val="00582A85"/>
    <w:rsid w:val="005C4FBC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AC640C"/>
    <w:rsid w:val="00B30AE7"/>
    <w:rsid w:val="00C3058C"/>
    <w:rsid w:val="00C95221"/>
    <w:rsid w:val="00CB6248"/>
    <w:rsid w:val="00CE72C7"/>
    <w:rsid w:val="00D6165D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8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Bala Sumanth S</cp:lastModifiedBy>
  <cp:revision>4</cp:revision>
  <dcterms:created xsi:type="dcterms:W3CDTF">2024-04-03T10:57:00Z</dcterms:created>
  <dcterms:modified xsi:type="dcterms:W3CDTF">2025-05-26T12:21:00Z</dcterms:modified>
</cp:coreProperties>
</file>